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13" w:rsidRDefault="00A41983">
      <w:r>
        <w:t>WHO IS Great Lakes Education Project (GLEP)</w:t>
      </w:r>
    </w:p>
    <w:p w:rsidR="00BA18FD" w:rsidRDefault="00BA18FD"/>
    <w:p w:rsidR="008B6F79" w:rsidRDefault="00BA18FD">
      <w:r>
        <w:t>Funding</w:t>
      </w:r>
      <w:r w:rsidR="008B6F79">
        <w:t xml:space="preserve"> Summary</w:t>
      </w:r>
    </w:p>
    <w:p w:rsidR="00BA18FD" w:rsidRDefault="00BA18FD">
      <w:r>
        <w:t xml:space="preserve"> (</w:t>
      </w:r>
      <w:hyperlink r:id="rId4" w:history="1">
        <w:r w:rsidRPr="007E0F4E">
          <w:rPr>
            <w:rStyle w:val="Hyperlink"/>
          </w:rPr>
          <w:t>http://www.michigan.gov/sos/0,1607,7-127-1633_8723_8751-169289--,00.html</w:t>
        </w:r>
      </w:hyperlink>
      <w:r>
        <w:t>)</w:t>
      </w:r>
    </w:p>
    <w:p w:rsidR="009F5C0C" w:rsidRDefault="009F5C0C">
      <w:r>
        <w:t>Founded in 2001, donations summary up until October 2016</w:t>
      </w:r>
    </w:p>
    <w:tbl>
      <w:tblPr>
        <w:tblW w:w="5400" w:type="dxa"/>
        <w:tblInd w:w="108" w:type="dxa"/>
        <w:tblLook w:val="04A0" w:firstRow="1" w:lastRow="0" w:firstColumn="1" w:lastColumn="0" w:noHBand="0" w:noVBand="1"/>
      </w:tblPr>
      <w:tblGrid>
        <w:gridCol w:w="2540"/>
        <w:gridCol w:w="1496"/>
        <w:gridCol w:w="1440"/>
      </w:tblGrid>
      <w:tr w:rsidR="009F5C0C" w:rsidRPr="009F5C0C" w:rsidTr="009F5C0C">
        <w:trPr>
          <w:trHeight w:val="46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C0C">
              <w:rPr>
                <w:rFonts w:ascii="Arial" w:eastAsia="Times New Roman" w:hAnsi="Arial" w:cs="Arial"/>
                <w:sz w:val="20"/>
                <w:szCs w:val="20"/>
              </w:rPr>
              <w:t>DeVos</w:t>
            </w:r>
            <w:proofErr w:type="spellEnd"/>
            <w:r w:rsidRPr="009F5C0C">
              <w:rPr>
                <w:rFonts w:ascii="Arial" w:eastAsia="Times New Roman" w:hAnsi="Arial" w:cs="Arial"/>
                <w:sz w:val="20"/>
                <w:szCs w:val="20"/>
              </w:rPr>
              <w:t xml:space="preserve"> Family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 xml:space="preserve"> $2,632,000.00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>81%</w:t>
            </w:r>
          </w:p>
        </w:tc>
      </w:tr>
      <w:tr w:rsidR="009F5C0C" w:rsidRPr="009F5C0C" w:rsidTr="009F5C0C">
        <w:trPr>
          <w:trHeight w:val="46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>CEO's (Big donors)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 xml:space="preserve"> $  470,000.00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>14%</w:t>
            </w:r>
          </w:p>
        </w:tc>
      </w:tr>
      <w:tr w:rsidR="009F5C0C" w:rsidRPr="009F5C0C" w:rsidTr="009F5C0C">
        <w:trPr>
          <w:trHeight w:val="46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>Politicians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 xml:space="preserve"> $    44,000.00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</w:tr>
      <w:tr w:rsidR="009F5C0C" w:rsidRPr="009F5C0C" w:rsidTr="009F5C0C">
        <w:trPr>
          <w:trHeight w:val="46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5C0C">
              <w:rPr>
                <w:rFonts w:ascii="Arial" w:eastAsia="Times New Roman" w:hAnsi="Arial" w:cs="Arial"/>
                <w:sz w:val="20"/>
                <w:szCs w:val="20"/>
              </w:rPr>
              <w:t>Bldg</w:t>
            </w:r>
            <w:proofErr w:type="spellEnd"/>
            <w:r w:rsidRPr="009F5C0C">
              <w:rPr>
                <w:rFonts w:ascii="Arial" w:eastAsia="Times New Roman" w:hAnsi="Arial" w:cs="Arial"/>
                <w:sz w:val="20"/>
                <w:szCs w:val="20"/>
              </w:rPr>
              <w:t xml:space="preserve"> Contractor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 xml:space="preserve"> $    15,000.00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9F5C0C" w:rsidRPr="009F5C0C" w:rsidTr="009F5C0C">
        <w:trPr>
          <w:trHeight w:val="46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>Small donors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 xml:space="preserve"> $    10,500.00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9F5C0C" w:rsidRPr="009F5C0C" w:rsidTr="009F5C0C">
        <w:trPr>
          <w:trHeight w:val="46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Michigan Freedom </w:t>
            </w:r>
            <w:r w:rsidRPr="009F5C0C">
              <w:rPr>
                <w:rFonts w:ascii="Arial" w:eastAsia="Times New Roman" w:hAnsi="Arial" w:cs="Arial"/>
                <w:sz w:val="20"/>
                <w:szCs w:val="20"/>
              </w:rPr>
              <w:t>Network*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 xml:space="preserve"> $    78,000.00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</w:tr>
      <w:tr w:rsidR="009F5C0C" w:rsidRPr="009F5C0C" w:rsidTr="009F5C0C">
        <w:trPr>
          <w:trHeight w:val="46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$3,249,500.00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C0C" w:rsidRPr="009F5C0C" w:rsidRDefault="009F5C0C" w:rsidP="009F5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5C0C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</w:tbl>
    <w:p w:rsidR="00BA18FD" w:rsidRDefault="00BA18FD"/>
    <w:p w:rsidR="009F5C0C" w:rsidRDefault="009F5C0C">
      <w:r>
        <w:t xml:space="preserve">Michigan Freedom </w:t>
      </w:r>
      <w:proofErr w:type="gramStart"/>
      <w:r>
        <w:t>Network  Founded</w:t>
      </w:r>
      <w:proofErr w:type="gramEnd"/>
      <w:r>
        <w:t xml:space="preserve"> January 2013</w:t>
      </w:r>
    </w:p>
    <w:p w:rsidR="009F5C0C" w:rsidRDefault="009F5C0C">
      <w:r>
        <w:t xml:space="preserve">2013 – All small donors, max $150 (including Gary </w:t>
      </w:r>
      <w:proofErr w:type="spellStart"/>
      <w:r>
        <w:t>Naeyaert</w:t>
      </w:r>
      <w:proofErr w:type="spellEnd"/>
      <w:r>
        <w:t xml:space="preserve"> and Greg </w:t>
      </w:r>
      <w:proofErr w:type="spellStart"/>
      <w:r>
        <w:t>McNeilly</w:t>
      </w:r>
      <w:proofErr w:type="spellEnd"/>
      <w:proofErr w:type="gramStart"/>
      <w:r>
        <w:t>)  about</w:t>
      </w:r>
      <w:proofErr w:type="gramEnd"/>
      <w:r>
        <w:t xml:space="preserve"> 100 donors</w:t>
      </w:r>
    </w:p>
    <w:p w:rsidR="009F5C0C" w:rsidRDefault="009F5C0C">
      <w:r>
        <w:t>2014 – Similar number of small donors</w:t>
      </w:r>
    </w:p>
    <w:p w:rsidR="009F5C0C" w:rsidRDefault="009F5C0C">
      <w:r>
        <w:t xml:space="preserve">             Three CEO’s donate $110,000, Ron Weiser $100,000 (I count him as politician)</w:t>
      </w:r>
    </w:p>
    <w:p w:rsidR="009F5C0C" w:rsidRDefault="009F5C0C">
      <w:r>
        <w:t>2015 – Small number of small donors</w:t>
      </w:r>
    </w:p>
    <w:p w:rsidR="009F5C0C" w:rsidRDefault="009F5C0C">
      <w:r>
        <w:t xml:space="preserve">              Mike </w:t>
      </w:r>
      <w:proofErr w:type="spellStart"/>
      <w:r>
        <w:t>Shirkey</w:t>
      </w:r>
      <w:proofErr w:type="spellEnd"/>
      <w:r>
        <w:t xml:space="preserve"> $4,000 and Moving Michigan Forward Fund $10,000</w:t>
      </w:r>
    </w:p>
    <w:p w:rsidR="009F5C0C" w:rsidRDefault="009F5C0C">
      <w:r>
        <w:t xml:space="preserve">2016 – </w:t>
      </w:r>
      <w:proofErr w:type="spellStart"/>
      <w:r>
        <w:t>DeVos</w:t>
      </w:r>
      <w:proofErr w:type="spellEnd"/>
      <w:r>
        <w:t xml:space="preserve"> Family $250,000</w:t>
      </w:r>
    </w:p>
    <w:p w:rsidR="009F5C0C" w:rsidRDefault="009F5C0C">
      <w:r>
        <w:t xml:space="preserve">              </w:t>
      </w:r>
      <w:r w:rsidR="008B6F79">
        <w:t>Attorneys</w:t>
      </w:r>
      <w:bookmarkStart w:id="0" w:name="_GoBack"/>
      <w:bookmarkEnd w:id="0"/>
      <w:r>
        <w:t xml:space="preserve"> &amp; CEO’s - $40,000</w:t>
      </w:r>
    </w:p>
    <w:p w:rsidR="009F5C0C" w:rsidRDefault="009F5C0C">
      <w:r>
        <w:t xml:space="preserve">              GLEP - $</w:t>
      </w:r>
      <w:proofErr w:type="gramStart"/>
      <w:r>
        <w:t>30,000  Notice</w:t>
      </w:r>
      <w:proofErr w:type="gramEnd"/>
      <w:r>
        <w:t xml:space="preserve"> reciprocity</w:t>
      </w:r>
    </w:p>
    <w:p w:rsidR="009F5C0C" w:rsidRDefault="009F5C0C">
      <w:r>
        <w:t xml:space="preserve">              Protecting Michigan Taxpayers - $60,000 for signature gathering</w:t>
      </w:r>
    </w:p>
    <w:sectPr w:rsidR="009F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83"/>
    <w:rsid w:val="000F77F1"/>
    <w:rsid w:val="00171B3A"/>
    <w:rsid w:val="003313E0"/>
    <w:rsid w:val="003A1D95"/>
    <w:rsid w:val="00551B13"/>
    <w:rsid w:val="00695D0D"/>
    <w:rsid w:val="008B6F79"/>
    <w:rsid w:val="008E2BFE"/>
    <w:rsid w:val="009F5C0C"/>
    <w:rsid w:val="00A41983"/>
    <w:rsid w:val="00BA18FD"/>
    <w:rsid w:val="00EF18F8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4C2F5-D77C-4FEE-B5B0-FE984DD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igan.gov/sos/0,1607,7-127-1633_8723_8751-169289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Kurdys</dc:creator>
  <cp:keywords/>
  <dc:description/>
  <cp:lastModifiedBy>Greg Kurdys</cp:lastModifiedBy>
  <cp:revision>1</cp:revision>
  <dcterms:created xsi:type="dcterms:W3CDTF">2016-12-01T14:01:00Z</dcterms:created>
  <dcterms:modified xsi:type="dcterms:W3CDTF">2016-12-01T15:58:00Z</dcterms:modified>
</cp:coreProperties>
</file>